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6B" w:rsidRDefault="0024206B" w:rsidP="001E1E2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CATHOLIC UNIVERSITY IN ZIMBABWE</w:t>
      </w:r>
    </w:p>
    <w:p w:rsidR="0024206B" w:rsidRDefault="0024206B" w:rsidP="001E1E2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HOLY TRINITY COLLEGE</w:t>
      </w:r>
    </w:p>
    <w:p w:rsidR="0024206B" w:rsidRDefault="0024206B" w:rsidP="001E1E2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 OF THEOLOGY</w:t>
      </w:r>
    </w:p>
    <w:p w:rsidR="0024206B" w:rsidRDefault="0024206B" w:rsidP="001E1E2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BACHELOR OF THEOLOGY HONOURS DEGREE</w:t>
      </w:r>
    </w:p>
    <w:p w:rsidR="0024206B" w:rsidRDefault="0024206B" w:rsidP="001E1E2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YEAR 1: FIRST SEMESTER EXAMINATION</w:t>
      </w:r>
    </w:p>
    <w:p w:rsidR="0024206B" w:rsidRDefault="000A0C1B" w:rsidP="001E1E20">
      <w:pPr>
        <w:pStyle w:val="ListParagraph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BTh</w:t>
      </w:r>
      <w:r w:rsidR="0024206B">
        <w:rPr>
          <w:rFonts w:ascii="Times New Roman" w:hAnsi="Times New Roman"/>
          <w:b/>
        </w:rPr>
        <w:t xml:space="preserve">101: </w:t>
      </w:r>
      <w:r w:rsidR="00681E83" w:rsidRPr="00681E83">
        <w:rPr>
          <w:rFonts w:ascii="Times New Roman" w:hAnsi="Times New Roman" w:cs="Times New Roman"/>
          <w:b/>
        </w:rPr>
        <w:t>INTRODUCTION TO JUDEO-CHRISTIAN SCRIPTURES</w:t>
      </w:r>
    </w:p>
    <w:p w:rsidR="00681E83" w:rsidRPr="00B75C9E" w:rsidRDefault="00681E83" w:rsidP="0024206B">
      <w:pPr>
        <w:pStyle w:val="ListParagraph"/>
        <w:rPr>
          <w:rFonts w:ascii="Times New Roman" w:hAnsi="Times New Roman" w:cs="Times New Roman"/>
          <w:b/>
          <w:sz w:val="32"/>
          <w:szCs w:val="24"/>
        </w:rPr>
      </w:pPr>
    </w:p>
    <w:p w:rsidR="0024206B" w:rsidRDefault="0024206B" w:rsidP="0024206B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 </w:t>
      </w:r>
      <w:r w:rsidR="00681E83">
        <w:rPr>
          <w:rFonts w:ascii="Times New Roman" w:hAnsi="Times New Roman"/>
          <w:b/>
        </w:rPr>
        <w:t xml:space="preserve">DECEMBER </w:t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TIME: </w:t>
      </w:r>
      <w:r w:rsidR="000A0C1B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HOURS</w:t>
      </w:r>
    </w:p>
    <w:p w:rsidR="0024206B" w:rsidRDefault="0024206B" w:rsidP="0024206B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</w:t>
      </w:r>
    </w:p>
    <w:p w:rsidR="0024206B" w:rsidRDefault="0024206B" w:rsidP="00681E83">
      <w:pPr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any </w:t>
      </w:r>
      <w:r>
        <w:rPr>
          <w:rFonts w:ascii="Times New Roman" w:hAnsi="Times New Roman"/>
          <w:b/>
        </w:rPr>
        <w:t>three</w:t>
      </w:r>
      <w:r>
        <w:rPr>
          <w:rFonts w:ascii="Times New Roman" w:hAnsi="Times New Roman"/>
        </w:rPr>
        <w:t xml:space="preserve"> questions.</w:t>
      </w:r>
    </w:p>
    <w:p w:rsidR="0024206B" w:rsidRDefault="0024206B" w:rsidP="00681E83">
      <w:pPr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questions carry </w:t>
      </w:r>
      <w:r>
        <w:rPr>
          <w:rFonts w:ascii="Times New Roman" w:hAnsi="Times New Roman"/>
          <w:b/>
        </w:rPr>
        <w:t>equal marks.</w:t>
      </w:r>
    </w:p>
    <w:p w:rsidR="0024206B" w:rsidRDefault="0024206B" w:rsidP="00681E83">
      <w:pPr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 each question on a </w:t>
      </w:r>
      <w:r>
        <w:rPr>
          <w:rFonts w:ascii="Times New Roman" w:hAnsi="Times New Roman"/>
          <w:b/>
        </w:rPr>
        <w:t>fresh page</w:t>
      </w:r>
      <w:r>
        <w:rPr>
          <w:rFonts w:ascii="Times New Roman" w:hAnsi="Times New Roman"/>
        </w:rPr>
        <w:t>.</w:t>
      </w:r>
    </w:p>
    <w:p w:rsidR="0024206B" w:rsidRDefault="0024206B" w:rsidP="00681E83">
      <w:pPr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on </w:t>
      </w:r>
      <w:r>
        <w:rPr>
          <w:rFonts w:ascii="Times New Roman" w:hAnsi="Times New Roman"/>
          <w:b/>
        </w:rPr>
        <w:t>both sides</w:t>
      </w:r>
      <w:r>
        <w:rPr>
          <w:rFonts w:ascii="Times New Roman" w:hAnsi="Times New Roman"/>
        </w:rPr>
        <w:t xml:space="preserve"> of the writing paper.</w:t>
      </w:r>
    </w:p>
    <w:p w:rsidR="00EE4C32" w:rsidRDefault="0024206B" w:rsidP="0024206B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u w:val="single"/>
        </w:rPr>
        <w:t>__________________________________________________________________________________</w:t>
      </w:r>
    </w:p>
    <w:p w:rsidR="00965261" w:rsidRDefault="00965261" w:rsidP="00E550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5261" w:rsidRPr="001E1E20" w:rsidRDefault="004B5BAF" w:rsidP="009652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>“</w:t>
      </w:r>
      <w:r w:rsidR="001236ED" w:rsidRPr="00FD69FE">
        <w:rPr>
          <w:rFonts w:ascii="Times New Roman" w:eastAsia="Times New Roman" w:hAnsi="Times New Roman" w:cs="Times New Roman"/>
          <w:sz w:val="24"/>
          <w:szCs w:val="24"/>
          <w:lang w:eastAsia="en-ZW"/>
        </w:rPr>
        <w:t>The study of the Bible is</w:t>
      </w:r>
      <w:r w:rsidR="001236ED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</w:t>
      </w:r>
      <w:r w:rsidR="001236ED" w:rsidRPr="001236ED">
        <w:rPr>
          <w:rFonts w:ascii="Times New Roman" w:eastAsia="Times New Roman" w:hAnsi="Times New Roman" w:cs="Times New Roman"/>
          <w:sz w:val="24"/>
          <w:szCs w:val="24"/>
          <w:lang w:eastAsia="en-ZW"/>
        </w:rPr>
        <w:t>the soul of theology</w:t>
      </w:r>
      <w:r w:rsidR="001236ED">
        <w:rPr>
          <w:rFonts w:ascii="Times New Roman" w:eastAsia="Times New Roman" w:hAnsi="Times New Roman" w:cs="Times New Roman"/>
          <w:sz w:val="24"/>
          <w:szCs w:val="24"/>
          <w:lang w:eastAsia="en-ZW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ZW"/>
        </w:rPr>
        <w:t>”</w:t>
      </w:r>
      <w:r w:rsidR="001236ED" w:rsidRPr="00FD69F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</w:t>
      </w:r>
      <w:r w:rsidR="001236ED" w:rsidRPr="001236ED">
        <w:rPr>
          <w:rFonts w:ascii="Times New Roman" w:eastAsia="Times New Roman" w:hAnsi="Times New Roman" w:cs="Times New Roman"/>
          <w:sz w:val="24"/>
          <w:szCs w:val="24"/>
          <w:lang w:val="fr-FR" w:eastAsia="en-ZW"/>
        </w:rPr>
        <w:t>Pope Leo XIII (</w:t>
      </w:r>
      <w:r w:rsidR="001236ED" w:rsidRPr="001236ED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ZW"/>
        </w:rPr>
        <w:t xml:space="preserve">Dei </w:t>
      </w:r>
      <w:proofErr w:type="spellStart"/>
      <w:r w:rsidR="001236ED" w:rsidRPr="001236ED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ZW"/>
        </w:rPr>
        <w:t>Verbum</w:t>
      </w:r>
      <w:proofErr w:type="spellEnd"/>
      <w:r w:rsidR="001236ED" w:rsidRPr="001236ED">
        <w:rPr>
          <w:rFonts w:ascii="Times New Roman" w:eastAsia="Times New Roman" w:hAnsi="Times New Roman" w:cs="Times New Roman"/>
          <w:sz w:val="24"/>
          <w:szCs w:val="24"/>
          <w:lang w:val="fr-FR" w:eastAsia="en-ZW"/>
        </w:rPr>
        <w:t xml:space="preserve">, 24). </w:t>
      </w:r>
      <w:r w:rsidR="001236ED">
        <w:rPr>
          <w:rFonts w:ascii="Times New Roman" w:eastAsia="Times New Roman" w:hAnsi="Times New Roman" w:cs="Times New Roman"/>
          <w:sz w:val="24"/>
          <w:szCs w:val="24"/>
          <w:lang w:eastAsia="en-ZW"/>
        </w:rPr>
        <w:t>Elaborate.</w:t>
      </w:r>
      <w:r w:rsidR="001236ED" w:rsidRPr="00FD69F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</w:t>
      </w:r>
    </w:p>
    <w:p w:rsidR="001E1E20" w:rsidRPr="001236ED" w:rsidRDefault="001E1E20" w:rsidP="001E1E2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75C9E" w:rsidRDefault="00B75C9E" w:rsidP="00B75C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‘History and </w:t>
      </w:r>
      <w:r w:rsidR="004B5BA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eography are very important in the reading and understanding of the Bible.’ Prove or refute this statement </w:t>
      </w:r>
      <w:r w:rsidR="004B5BAF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examples and illustrations.</w:t>
      </w:r>
    </w:p>
    <w:p w:rsidR="001E1E20" w:rsidRPr="001E1E20" w:rsidRDefault="001E1E20" w:rsidP="001E1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5C9E" w:rsidRDefault="00B75C9E" w:rsidP="009652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</w:t>
      </w:r>
      <w:r w:rsidRPr="007E7505">
        <w:rPr>
          <w:rFonts w:ascii="Times New Roman" w:hAnsi="Times New Roman" w:cs="Times New Roman"/>
          <w:sz w:val="24"/>
          <w:szCs w:val="24"/>
        </w:rPr>
        <w:t xml:space="preserve"> </w:t>
      </w:r>
      <w:r w:rsidRPr="004B5BAF">
        <w:rPr>
          <w:rFonts w:ascii="Times New Roman" w:hAnsi="Times New Roman" w:cs="Times New Roman"/>
          <w:b/>
          <w:sz w:val="24"/>
          <w:szCs w:val="24"/>
        </w:rPr>
        <w:t>five</w:t>
      </w:r>
      <w:r w:rsidRPr="007E7505">
        <w:rPr>
          <w:rFonts w:ascii="Times New Roman" w:hAnsi="Times New Roman" w:cs="Times New Roman"/>
          <w:sz w:val="24"/>
          <w:szCs w:val="24"/>
        </w:rPr>
        <w:t xml:space="preserve"> reasons that necessitated the writing of the New Testament.</w:t>
      </w:r>
    </w:p>
    <w:p w:rsidR="001E1E20" w:rsidRPr="001E1E20" w:rsidRDefault="001E1E20" w:rsidP="001E1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2625" w:rsidRDefault="00D72625" w:rsidP="00D726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E7505">
        <w:rPr>
          <w:rFonts w:ascii="Times New Roman" w:hAnsi="Times New Roman" w:cs="Times New Roman"/>
          <w:sz w:val="24"/>
          <w:szCs w:val="24"/>
        </w:rPr>
        <w:t xml:space="preserve">ssess how the study of </w:t>
      </w:r>
      <w:r w:rsidR="00EE4C32">
        <w:rPr>
          <w:rFonts w:ascii="Times New Roman" w:hAnsi="Times New Roman" w:cs="Times New Roman"/>
          <w:sz w:val="24"/>
          <w:szCs w:val="24"/>
        </w:rPr>
        <w:t>Gospel</w:t>
      </w:r>
      <w:r w:rsidRPr="007E7505">
        <w:rPr>
          <w:rFonts w:ascii="Times New Roman" w:hAnsi="Times New Roman" w:cs="Times New Roman"/>
          <w:sz w:val="24"/>
          <w:szCs w:val="24"/>
        </w:rPr>
        <w:t xml:space="preserve"> </w:t>
      </w:r>
      <w:r w:rsidR="004B5BAF" w:rsidRPr="007E7505">
        <w:rPr>
          <w:rFonts w:ascii="Times New Roman" w:hAnsi="Times New Roman" w:cs="Times New Roman"/>
          <w:sz w:val="24"/>
          <w:szCs w:val="24"/>
        </w:rPr>
        <w:t>g</w:t>
      </w:r>
      <w:r w:rsidRPr="007E7505">
        <w:rPr>
          <w:rFonts w:ascii="Times New Roman" w:hAnsi="Times New Roman" w:cs="Times New Roman"/>
          <w:sz w:val="24"/>
          <w:szCs w:val="24"/>
        </w:rPr>
        <w:t xml:space="preserve">eography can be an essential component to the knowledge of the </w:t>
      </w:r>
      <w:r w:rsidR="00EE4C32">
        <w:rPr>
          <w:rFonts w:ascii="Times New Roman" w:hAnsi="Times New Roman" w:cs="Times New Roman"/>
          <w:sz w:val="24"/>
          <w:szCs w:val="24"/>
        </w:rPr>
        <w:t>Gospels</w:t>
      </w:r>
      <w:r w:rsidRPr="007E7505">
        <w:rPr>
          <w:rFonts w:ascii="Times New Roman" w:hAnsi="Times New Roman" w:cs="Times New Roman"/>
          <w:sz w:val="24"/>
          <w:szCs w:val="24"/>
        </w:rPr>
        <w:t>.</w:t>
      </w:r>
    </w:p>
    <w:p w:rsidR="001E1E20" w:rsidRPr="001E1E20" w:rsidRDefault="001E1E20" w:rsidP="001E1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5C9E" w:rsidRDefault="00B75C9E" w:rsidP="00B75C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 the notion of ‘</w:t>
      </w:r>
      <w:r w:rsidRPr="00D72625">
        <w:rPr>
          <w:rFonts w:ascii="Times New Roman" w:hAnsi="Times New Roman" w:cs="Times New Roman"/>
          <w:sz w:val="24"/>
          <w:szCs w:val="24"/>
        </w:rPr>
        <w:t>history of salvation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72625">
        <w:rPr>
          <w:rFonts w:ascii="Times New Roman" w:hAnsi="Times New Roman" w:cs="Times New Roman"/>
          <w:sz w:val="24"/>
          <w:szCs w:val="24"/>
        </w:rPr>
        <w:t xml:space="preserve"> </w:t>
      </w:r>
      <w:r w:rsidR="004B5BA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‘geography of salvation’.</w:t>
      </w:r>
    </w:p>
    <w:p w:rsidR="001E1E20" w:rsidRPr="001E1E20" w:rsidRDefault="001E1E20" w:rsidP="001E1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5C9E" w:rsidRDefault="00B75C9E" w:rsidP="00B75C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B75C9E" w:rsidRDefault="00B75C9E" w:rsidP="00B75C9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Criticism</w:t>
      </w:r>
      <w:r w:rsidR="00A746BD">
        <w:rPr>
          <w:rFonts w:ascii="Times New Roman" w:hAnsi="Times New Roman" w:cs="Times New Roman"/>
          <w:sz w:val="24"/>
          <w:szCs w:val="24"/>
        </w:rPr>
        <w:t>;</w:t>
      </w:r>
    </w:p>
    <w:p w:rsidR="00B75C9E" w:rsidRDefault="00B75C9E" w:rsidP="00B75C9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Criticism</w:t>
      </w:r>
      <w:r w:rsidR="00A746BD">
        <w:rPr>
          <w:rFonts w:ascii="Times New Roman" w:hAnsi="Times New Roman" w:cs="Times New Roman"/>
          <w:sz w:val="24"/>
          <w:szCs w:val="24"/>
        </w:rPr>
        <w:t>;</w:t>
      </w:r>
    </w:p>
    <w:p w:rsidR="00BC4BDA" w:rsidRDefault="00B75C9E" w:rsidP="00BC4B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Redaction Criticism</w:t>
      </w:r>
      <w:r w:rsidR="00A746BD">
        <w:rPr>
          <w:rFonts w:ascii="Times New Roman" w:hAnsi="Times New Roman" w:cs="Times New Roman"/>
          <w:sz w:val="24"/>
          <w:szCs w:val="24"/>
        </w:rPr>
        <w:t>.</w:t>
      </w:r>
    </w:p>
    <w:p w:rsidR="0024206B" w:rsidRDefault="0024206B" w:rsidP="00BC4B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4206B" w:rsidRDefault="0024206B" w:rsidP="00BC4B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4206B" w:rsidRDefault="0024206B" w:rsidP="000F7C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CATHOLIC UNIVERSITY IN ZIMBABWE</w:t>
      </w:r>
    </w:p>
    <w:p w:rsidR="0024206B" w:rsidRDefault="0024206B" w:rsidP="000F7C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HOLY TRINITY COLLEGE</w:t>
      </w:r>
    </w:p>
    <w:p w:rsidR="0024206B" w:rsidRDefault="0024206B" w:rsidP="000F7C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 OF THEOLOGY</w:t>
      </w:r>
    </w:p>
    <w:p w:rsidR="0024206B" w:rsidRDefault="0024206B" w:rsidP="000F7C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BACHELOR OF THEOLOGY HONOURS DEGREE</w:t>
      </w:r>
    </w:p>
    <w:p w:rsidR="00681E83" w:rsidRDefault="00681E83" w:rsidP="000F7C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YEAR 1: FIRST SEMESTER EXAMINATION</w:t>
      </w:r>
    </w:p>
    <w:p w:rsidR="00681E83" w:rsidRDefault="00D9563F" w:rsidP="000F7C44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BTh</w:t>
      </w:r>
      <w:r w:rsidR="00681E83">
        <w:rPr>
          <w:rFonts w:ascii="Times New Roman" w:hAnsi="Times New Roman"/>
          <w:b/>
        </w:rPr>
        <w:t xml:space="preserve">101: </w:t>
      </w:r>
      <w:r w:rsidR="00681E83" w:rsidRPr="00681E83">
        <w:rPr>
          <w:rFonts w:ascii="Times New Roman" w:hAnsi="Times New Roman" w:cs="Times New Roman"/>
          <w:b/>
        </w:rPr>
        <w:t>INTRODUCTION TO JUDEO-CHRISTIAN SCRIPTURES</w:t>
      </w:r>
    </w:p>
    <w:p w:rsidR="0024206B" w:rsidRDefault="0024206B" w:rsidP="000F7C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SUPPLEMENTARY EXAMINATION </w:t>
      </w:r>
    </w:p>
    <w:p w:rsidR="0024206B" w:rsidRDefault="0024206B" w:rsidP="0024206B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 </w:t>
      </w:r>
      <w:r w:rsidR="000F7C44">
        <w:rPr>
          <w:rFonts w:ascii="Times New Roman" w:hAnsi="Times New Roman"/>
          <w:b/>
        </w:rPr>
        <w:t>DECEMBER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TIME: 2 HOURS</w:t>
      </w:r>
    </w:p>
    <w:p w:rsidR="0024206B" w:rsidRDefault="0024206B" w:rsidP="0024206B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</w:t>
      </w:r>
    </w:p>
    <w:p w:rsidR="0024206B" w:rsidRDefault="0024206B" w:rsidP="001E1E20">
      <w:pPr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any </w:t>
      </w:r>
      <w:r>
        <w:rPr>
          <w:rFonts w:ascii="Times New Roman" w:hAnsi="Times New Roman"/>
          <w:b/>
        </w:rPr>
        <w:t>three</w:t>
      </w:r>
      <w:r>
        <w:rPr>
          <w:rFonts w:ascii="Times New Roman" w:hAnsi="Times New Roman"/>
        </w:rPr>
        <w:t xml:space="preserve"> questions.</w:t>
      </w:r>
    </w:p>
    <w:p w:rsidR="0024206B" w:rsidRDefault="0024206B" w:rsidP="001E1E20">
      <w:pPr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questions carry </w:t>
      </w:r>
      <w:r>
        <w:rPr>
          <w:rFonts w:ascii="Times New Roman" w:hAnsi="Times New Roman"/>
          <w:b/>
        </w:rPr>
        <w:t>equal marks.</w:t>
      </w:r>
    </w:p>
    <w:p w:rsidR="0024206B" w:rsidRDefault="0024206B" w:rsidP="001E1E20">
      <w:pPr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 each question on a </w:t>
      </w:r>
      <w:r>
        <w:rPr>
          <w:rFonts w:ascii="Times New Roman" w:hAnsi="Times New Roman"/>
          <w:b/>
        </w:rPr>
        <w:t>fresh page</w:t>
      </w:r>
      <w:r>
        <w:rPr>
          <w:rFonts w:ascii="Times New Roman" w:hAnsi="Times New Roman"/>
        </w:rPr>
        <w:t>.</w:t>
      </w:r>
    </w:p>
    <w:p w:rsidR="0024206B" w:rsidRDefault="0024206B" w:rsidP="001E1E20">
      <w:pPr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on </w:t>
      </w:r>
      <w:r>
        <w:rPr>
          <w:rFonts w:ascii="Times New Roman" w:hAnsi="Times New Roman"/>
          <w:b/>
        </w:rPr>
        <w:t>both sides</w:t>
      </w:r>
      <w:r>
        <w:rPr>
          <w:rFonts w:ascii="Times New Roman" w:hAnsi="Times New Roman"/>
        </w:rPr>
        <w:t xml:space="preserve"> of the writing paper.</w:t>
      </w:r>
    </w:p>
    <w:p w:rsidR="0024206B" w:rsidRDefault="0024206B" w:rsidP="00681E83">
      <w:pPr>
        <w:jc w:val="center"/>
        <w:rPr>
          <w:rFonts w:ascii="Cambria" w:hAnsi="Cambria"/>
          <w:b/>
          <w:u w:val="single"/>
        </w:rPr>
      </w:pPr>
      <w:r>
        <w:rPr>
          <w:b/>
          <w:u w:val="single"/>
        </w:rPr>
        <w:t>______________________________________________________________________________</w:t>
      </w:r>
    </w:p>
    <w:p w:rsidR="00BC4BDA" w:rsidRDefault="00BC4BDA" w:rsidP="00BC4BD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D72625" w:rsidRDefault="00BB748C" w:rsidP="00BC4B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</w:t>
      </w:r>
      <w:r w:rsidR="009B42C1">
        <w:rPr>
          <w:rFonts w:ascii="Times New Roman" w:hAnsi="Times New Roman" w:cs="Times New Roman"/>
          <w:sz w:val="24"/>
          <w:szCs w:val="24"/>
        </w:rPr>
        <w:t xml:space="preserve"> value and limit of Archaeology in biblical studies.</w:t>
      </w:r>
    </w:p>
    <w:p w:rsidR="001E1E20" w:rsidRPr="00B75C9E" w:rsidRDefault="001E1E20" w:rsidP="001E1E2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75C9E" w:rsidRDefault="00B75C9E" w:rsidP="00BC4B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‘The Bible is literature.’ </w:t>
      </w:r>
      <w:r w:rsidR="009B42C1">
        <w:rPr>
          <w:rFonts w:ascii="Times New Roman" w:hAnsi="Times New Roman" w:cs="Times New Roman"/>
          <w:sz w:val="24"/>
          <w:szCs w:val="24"/>
        </w:rPr>
        <w:t>Discuss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1E20" w:rsidRPr="001E1E20" w:rsidRDefault="001E1E20" w:rsidP="001E1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5A79" w:rsidRDefault="00C55A79" w:rsidP="00BC4B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</w:t>
      </w:r>
      <w:r w:rsidR="009B42C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overview of the Hebrew Bible, elaborating on its principal divisions</w:t>
      </w:r>
      <w:r w:rsidR="009B42C1">
        <w:rPr>
          <w:rFonts w:ascii="Times New Roman" w:hAnsi="Times New Roman" w:cs="Times New Roman"/>
          <w:sz w:val="24"/>
          <w:szCs w:val="24"/>
        </w:rPr>
        <w:t>.</w:t>
      </w:r>
    </w:p>
    <w:p w:rsidR="001E1E20" w:rsidRPr="001E1E20" w:rsidRDefault="001E1E20" w:rsidP="001E1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5C9E" w:rsidRDefault="00B75C9E" w:rsidP="00BC4B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theories of Inspiration and Canonicity.</w:t>
      </w:r>
    </w:p>
    <w:p w:rsidR="001E1E20" w:rsidRPr="001E1E20" w:rsidRDefault="001E1E20" w:rsidP="001E1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5A79" w:rsidRDefault="00C55A79" w:rsidP="00BC4B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major difference between the Jewish and Christian understanding of the Old Testament.</w:t>
      </w:r>
    </w:p>
    <w:p w:rsidR="001E1E20" w:rsidRPr="001E1E20" w:rsidRDefault="001E1E20" w:rsidP="001E1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5A79" w:rsidRPr="00C55A79" w:rsidRDefault="00C55A79" w:rsidP="00BC4B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terms:</w:t>
      </w:r>
    </w:p>
    <w:p w:rsidR="00C55A79" w:rsidRDefault="00C55A79" w:rsidP="00BC4BD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Rhetorical Criticism</w:t>
      </w:r>
    </w:p>
    <w:p w:rsidR="00C55A79" w:rsidRDefault="00C55A79" w:rsidP="00BC4BD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Tradition Criticism</w:t>
      </w:r>
    </w:p>
    <w:p w:rsidR="00C55A79" w:rsidRDefault="00C55A79" w:rsidP="00BC4BD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Textual Criticism</w:t>
      </w:r>
    </w:p>
    <w:p w:rsidR="00C55A79" w:rsidRPr="00E55066" w:rsidRDefault="00C55A79" w:rsidP="00C55A7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sectPr w:rsidR="00C55A79" w:rsidRPr="00E55066" w:rsidSect="00040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462"/>
    <w:multiLevelType w:val="hybridMultilevel"/>
    <w:tmpl w:val="8FBCC16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4D0"/>
    <w:multiLevelType w:val="hybridMultilevel"/>
    <w:tmpl w:val="88FA4A20"/>
    <w:lvl w:ilvl="0" w:tplc="94FC0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25895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02CF6"/>
    <w:multiLevelType w:val="hybridMultilevel"/>
    <w:tmpl w:val="88FA4A20"/>
    <w:lvl w:ilvl="0" w:tplc="94FC0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90629"/>
    <w:multiLevelType w:val="hybridMultilevel"/>
    <w:tmpl w:val="8EB8A4A6"/>
    <w:lvl w:ilvl="0" w:tplc="8D625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429B1"/>
    <w:multiLevelType w:val="hybridMultilevel"/>
    <w:tmpl w:val="8EB8A4A6"/>
    <w:lvl w:ilvl="0" w:tplc="8D625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AAB"/>
    <w:rsid w:val="000242C0"/>
    <w:rsid w:val="00040F62"/>
    <w:rsid w:val="00066E43"/>
    <w:rsid w:val="0009036F"/>
    <w:rsid w:val="000A0C1B"/>
    <w:rsid w:val="000F135F"/>
    <w:rsid w:val="000F7C44"/>
    <w:rsid w:val="001236ED"/>
    <w:rsid w:val="001E1E20"/>
    <w:rsid w:val="0024206B"/>
    <w:rsid w:val="002B4291"/>
    <w:rsid w:val="00302F94"/>
    <w:rsid w:val="003E16DE"/>
    <w:rsid w:val="004B5BAF"/>
    <w:rsid w:val="0053608B"/>
    <w:rsid w:val="00595D60"/>
    <w:rsid w:val="005C4B9D"/>
    <w:rsid w:val="00681E83"/>
    <w:rsid w:val="006B4D97"/>
    <w:rsid w:val="00716FB6"/>
    <w:rsid w:val="00736B6C"/>
    <w:rsid w:val="0077724F"/>
    <w:rsid w:val="00786C4E"/>
    <w:rsid w:val="008E3999"/>
    <w:rsid w:val="00965261"/>
    <w:rsid w:val="009A0E87"/>
    <w:rsid w:val="009B42C1"/>
    <w:rsid w:val="00A746BD"/>
    <w:rsid w:val="00B12787"/>
    <w:rsid w:val="00B75C9E"/>
    <w:rsid w:val="00BB748C"/>
    <w:rsid w:val="00BC4BDA"/>
    <w:rsid w:val="00C55A79"/>
    <w:rsid w:val="00CA0AAB"/>
    <w:rsid w:val="00D72625"/>
    <w:rsid w:val="00D7590C"/>
    <w:rsid w:val="00D9563F"/>
    <w:rsid w:val="00DB50ED"/>
    <w:rsid w:val="00E55066"/>
    <w:rsid w:val="00E75A99"/>
    <w:rsid w:val="00EE3A9F"/>
    <w:rsid w:val="00EE4C32"/>
    <w:rsid w:val="00F8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Magwidi</dc:creator>
  <cp:lastModifiedBy>office1</cp:lastModifiedBy>
  <cp:revision>14</cp:revision>
  <cp:lastPrinted>2015-12-08T10:56:00Z</cp:lastPrinted>
  <dcterms:created xsi:type="dcterms:W3CDTF">2015-10-23T07:12:00Z</dcterms:created>
  <dcterms:modified xsi:type="dcterms:W3CDTF">2015-12-08T10:56:00Z</dcterms:modified>
</cp:coreProperties>
</file>