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C8" w:rsidRDefault="006E6BC8" w:rsidP="003C135F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CATHOLIC UNIVERSITY IN ZIMBABWE</w:t>
      </w:r>
    </w:p>
    <w:p w:rsidR="006E6BC8" w:rsidRDefault="006E6BC8" w:rsidP="003C135F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HOLY TRINITY COLLEGE</w:t>
      </w:r>
    </w:p>
    <w:p w:rsidR="006E6BC8" w:rsidRDefault="006E6BC8" w:rsidP="003C135F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FACULTY OF THEOLOGY</w:t>
      </w:r>
    </w:p>
    <w:p w:rsidR="006E6BC8" w:rsidRDefault="006E6BC8" w:rsidP="003C135F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BACHELOR OF THEOLOGY HONOURS DEGREE</w:t>
      </w:r>
    </w:p>
    <w:p w:rsidR="006E6BC8" w:rsidRDefault="006E6BC8" w:rsidP="003C135F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YEAR </w:t>
      </w:r>
      <w:r w:rsidR="00BA54D0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: FIRST SEMESTER EXAMINATION</w:t>
      </w:r>
    </w:p>
    <w:p w:rsidR="006E6BC8" w:rsidRDefault="003C135F" w:rsidP="003C135F">
      <w:pPr>
        <w:pStyle w:val="ListParagraph"/>
        <w:spacing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</w:rPr>
        <w:t>BTh</w:t>
      </w:r>
      <w:r w:rsidR="006E6BC8" w:rsidRPr="006E6BC8">
        <w:rPr>
          <w:rFonts w:ascii="Times New Roman" w:hAnsi="Times New Roman"/>
          <w:b/>
        </w:rPr>
        <w:t xml:space="preserve">202: </w:t>
      </w:r>
      <w:r w:rsidR="006E6BC8" w:rsidRPr="006E6BC8">
        <w:rPr>
          <w:rFonts w:ascii="Times New Roman" w:hAnsi="Times New Roman" w:cs="Times New Roman"/>
          <w:b/>
          <w:sz w:val="24"/>
          <w:szCs w:val="24"/>
        </w:rPr>
        <w:t>CHRISTOLOGY</w:t>
      </w:r>
      <w:r w:rsidR="008E7B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E7B86" w:rsidRDefault="008E7B86" w:rsidP="003C135F">
      <w:pPr>
        <w:pStyle w:val="ListParagraph"/>
        <w:spacing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:rsidR="008E7B86" w:rsidRPr="00B75C9E" w:rsidRDefault="008E7B86" w:rsidP="008E7B86">
      <w:pPr>
        <w:pStyle w:val="ListParagraph"/>
        <w:spacing w:line="240" w:lineRule="auto"/>
        <w:ind w:left="2160" w:firstLine="720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/>
          <w:b/>
        </w:rPr>
        <w:t>SUPPLEMENTARY</w:t>
      </w:r>
    </w:p>
    <w:p w:rsidR="006E6BC8" w:rsidRDefault="006E6BC8" w:rsidP="003C135F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DATE:  </w:t>
      </w:r>
      <w:r w:rsidR="008E7B86">
        <w:rPr>
          <w:rFonts w:ascii="Times New Roman" w:hAnsi="Times New Roman"/>
          <w:b/>
        </w:rPr>
        <w:t>MARCH 2016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TIME: </w:t>
      </w:r>
      <w:r w:rsidR="009E360A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HOURS</w:t>
      </w:r>
    </w:p>
    <w:p w:rsidR="006E6BC8" w:rsidRDefault="006E6BC8" w:rsidP="003C135F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INSTRUCTIONS</w:t>
      </w:r>
    </w:p>
    <w:p w:rsidR="006E6BC8" w:rsidRDefault="006E6BC8" w:rsidP="006E6BC8">
      <w:pPr>
        <w:numPr>
          <w:ilvl w:val="0"/>
          <w:numId w:val="1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Answer any </w:t>
      </w:r>
      <w:r>
        <w:rPr>
          <w:rFonts w:ascii="Times New Roman" w:hAnsi="Times New Roman"/>
          <w:b/>
        </w:rPr>
        <w:t>three</w:t>
      </w:r>
      <w:r>
        <w:rPr>
          <w:rFonts w:ascii="Times New Roman" w:hAnsi="Times New Roman"/>
        </w:rPr>
        <w:t xml:space="preserve"> questions.</w:t>
      </w:r>
    </w:p>
    <w:p w:rsidR="006E6BC8" w:rsidRDefault="006E6BC8" w:rsidP="006E6BC8">
      <w:pPr>
        <w:numPr>
          <w:ilvl w:val="0"/>
          <w:numId w:val="1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questions carry </w:t>
      </w:r>
      <w:r>
        <w:rPr>
          <w:rFonts w:ascii="Times New Roman" w:hAnsi="Times New Roman"/>
          <w:b/>
        </w:rPr>
        <w:t>equal marks.</w:t>
      </w:r>
    </w:p>
    <w:p w:rsidR="006E6BC8" w:rsidRDefault="006E6BC8" w:rsidP="006E6BC8">
      <w:pPr>
        <w:numPr>
          <w:ilvl w:val="0"/>
          <w:numId w:val="1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Start each question on a </w:t>
      </w:r>
      <w:r>
        <w:rPr>
          <w:rFonts w:ascii="Times New Roman" w:hAnsi="Times New Roman"/>
          <w:b/>
        </w:rPr>
        <w:t>fresh page</w:t>
      </w:r>
      <w:r>
        <w:rPr>
          <w:rFonts w:ascii="Times New Roman" w:hAnsi="Times New Roman"/>
        </w:rPr>
        <w:t>.</w:t>
      </w:r>
    </w:p>
    <w:p w:rsidR="006E6BC8" w:rsidRDefault="006E6BC8" w:rsidP="006E6BC8">
      <w:pPr>
        <w:numPr>
          <w:ilvl w:val="0"/>
          <w:numId w:val="1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on </w:t>
      </w:r>
      <w:r>
        <w:rPr>
          <w:rFonts w:ascii="Times New Roman" w:hAnsi="Times New Roman"/>
          <w:b/>
        </w:rPr>
        <w:t>both sides</w:t>
      </w:r>
      <w:r>
        <w:rPr>
          <w:rFonts w:ascii="Times New Roman" w:hAnsi="Times New Roman"/>
        </w:rPr>
        <w:t xml:space="preserve"> of the writing paper.</w:t>
      </w:r>
    </w:p>
    <w:p w:rsidR="006E6BC8" w:rsidRDefault="006E6BC8" w:rsidP="006E6BC8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u w:val="single"/>
        </w:rPr>
        <w:t>__________________________________________________________________________________</w:t>
      </w:r>
    </w:p>
    <w:p w:rsidR="00557BA0" w:rsidRPr="003C135F" w:rsidRDefault="009A6D68" w:rsidP="001548C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135F">
        <w:rPr>
          <w:sz w:val="24"/>
          <w:szCs w:val="24"/>
        </w:rPr>
        <w:t>Discuss the</w:t>
      </w:r>
      <w:r w:rsidR="00557BA0" w:rsidRPr="003C135F">
        <w:rPr>
          <w:sz w:val="24"/>
          <w:szCs w:val="24"/>
        </w:rPr>
        <w:t xml:space="preserve"> unders</w:t>
      </w:r>
      <w:r w:rsidR="00284211" w:rsidRPr="003C135F">
        <w:rPr>
          <w:sz w:val="24"/>
          <w:szCs w:val="24"/>
        </w:rPr>
        <w:t xml:space="preserve">tanding of SIN and SALVATION among </w:t>
      </w:r>
      <w:r w:rsidR="00557BA0" w:rsidRPr="003C135F">
        <w:rPr>
          <w:sz w:val="24"/>
          <w:szCs w:val="24"/>
        </w:rPr>
        <w:t>the</w:t>
      </w:r>
      <w:r w:rsidR="003874A3" w:rsidRPr="003C135F">
        <w:rPr>
          <w:sz w:val="24"/>
          <w:szCs w:val="24"/>
        </w:rPr>
        <w:t xml:space="preserve"> Patristic</w:t>
      </w:r>
      <w:r w:rsidR="00557BA0" w:rsidRPr="003C135F">
        <w:rPr>
          <w:sz w:val="24"/>
          <w:szCs w:val="24"/>
        </w:rPr>
        <w:t xml:space="preserve"> Fathers of</w:t>
      </w:r>
      <w:r w:rsidR="00ED2DF3" w:rsidRPr="003C135F">
        <w:rPr>
          <w:sz w:val="24"/>
          <w:szCs w:val="24"/>
        </w:rPr>
        <w:t xml:space="preserve"> the</w:t>
      </w:r>
      <w:r w:rsidR="00557BA0" w:rsidRPr="003C135F">
        <w:rPr>
          <w:sz w:val="24"/>
          <w:szCs w:val="24"/>
        </w:rPr>
        <w:t xml:space="preserve"> Church.</w:t>
      </w:r>
    </w:p>
    <w:p w:rsidR="001548C1" w:rsidRPr="003C135F" w:rsidRDefault="001548C1" w:rsidP="001548C1">
      <w:pPr>
        <w:pStyle w:val="ListParagraph"/>
        <w:rPr>
          <w:sz w:val="24"/>
          <w:szCs w:val="24"/>
        </w:rPr>
      </w:pPr>
    </w:p>
    <w:p w:rsidR="001548C1" w:rsidRPr="003C135F" w:rsidRDefault="001548C1" w:rsidP="001548C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135F">
        <w:rPr>
          <w:sz w:val="24"/>
          <w:szCs w:val="24"/>
        </w:rPr>
        <w:t>Briefly discuss the following terms:</w:t>
      </w:r>
    </w:p>
    <w:p w:rsidR="009B03BE" w:rsidRPr="003C135F" w:rsidRDefault="009B03BE" w:rsidP="009B03B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C135F">
        <w:rPr>
          <w:sz w:val="24"/>
          <w:szCs w:val="24"/>
        </w:rPr>
        <w:t>Hypostatic Union</w:t>
      </w:r>
      <w:r w:rsidR="00ED2DF3" w:rsidRPr="003C135F">
        <w:rPr>
          <w:sz w:val="24"/>
          <w:szCs w:val="24"/>
        </w:rPr>
        <w:t>;</w:t>
      </w:r>
    </w:p>
    <w:p w:rsidR="009B03BE" w:rsidRPr="003C135F" w:rsidRDefault="009B03BE" w:rsidP="009B03BE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 w:rsidRPr="003C135F">
        <w:rPr>
          <w:i/>
          <w:sz w:val="24"/>
          <w:szCs w:val="24"/>
        </w:rPr>
        <w:t>Homoousios</w:t>
      </w:r>
      <w:proofErr w:type="spellEnd"/>
      <w:r w:rsidR="00ED2DF3" w:rsidRPr="003C135F">
        <w:rPr>
          <w:sz w:val="24"/>
          <w:szCs w:val="24"/>
        </w:rPr>
        <w:t>;</w:t>
      </w:r>
    </w:p>
    <w:p w:rsidR="009B03BE" w:rsidRPr="003C135F" w:rsidRDefault="00F26C78" w:rsidP="009B03B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C135F">
        <w:rPr>
          <w:sz w:val="24"/>
          <w:szCs w:val="24"/>
        </w:rPr>
        <w:t xml:space="preserve">Anonymous Christianity </w:t>
      </w:r>
      <w:r w:rsidR="00ED2DF3" w:rsidRPr="003C135F">
        <w:rPr>
          <w:sz w:val="24"/>
          <w:szCs w:val="24"/>
        </w:rPr>
        <w:t>;</w:t>
      </w:r>
    </w:p>
    <w:p w:rsidR="00F26C78" w:rsidRPr="003C135F" w:rsidRDefault="00F26C78" w:rsidP="009B03B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C135F">
        <w:rPr>
          <w:sz w:val="24"/>
          <w:szCs w:val="24"/>
        </w:rPr>
        <w:t>Implicit Christology</w:t>
      </w:r>
      <w:r w:rsidR="00ED2DF3" w:rsidRPr="003C135F">
        <w:rPr>
          <w:sz w:val="24"/>
          <w:szCs w:val="24"/>
        </w:rPr>
        <w:t>;</w:t>
      </w:r>
    </w:p>
    <w:p w:rsidR="00C63FB0" w:rsidRPr="003C135F" w:rsidRDefault="00ED2DF3" w:rsidP="00922A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C135F">
        <w:rPr>
          <w:sz w:val="24"/>
          <w:szCs w:val="24"/>
        </w:rPr>
        <w:t>Ascending Christology.</w:t>
      </w:r>
    </w:p>
    <w:p w:rsidR="00922AAF" w:rsidRPr="003C135F" w:rsidRDefault="00922AAF" w:rsidP="00922AAF">
      <w:pPr>
        <w:pStyle w:val="ListParagraph"/>
        <w:ind w:left="1080"/>
        <w:rPr>
          <w:sz w:val="24"/>
          <w:szCs w:val="24"/>
        </w:rPr>
      </w:pPr>
    </w:p>
    <w:p w:rsidR="008E1EFE" w:rsidRPr="003C135F" w:rsidRDefault="008E1EFE" w:rsidP="008E1EF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135F">
        <w:rPr>
          <w:sz w:val="24"/>
          <w:szCs w:val="24"/>
        </w:rPr>
        <w:t>Interpret the status of the appearances of Jesus</w:t>
      </w:r>
      <w:r w:rsidR="0038546D" w:rsidRPr="003C135F">
        <w:rPr>
          <w:sz w:val="24"/>
          <w:szCs w:val="24"/>
        </w:rPr>
        <w:t>:</w:t>
      </w:r>
    </w:p>
    <w:p w:rsidR="008E1EFE" w:rsidRPr="003C135F" w:rsidRDefault="00ED2DF3" w:rsidP="008E1EF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C135F">
        <w:rPr>
          <w:sz w:val="24"/>
          <w:szCs w:val="24"/>
        </w:rPr>
        <w:t>Explain what was necessary for the disciples to recognise an appearance of the Risen Christ.</w:t>
      </w:r>
    </w:p>
    <w:p w:rsidR="008E1EFE" w:rsidRPr="003C135F" w:rsidRDefault="008E1EFE" w:rsidP="008E1EF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C135F">
        <w:rPr>
          <w:sz w:val="24"/>
          <w:szCs w:val="24"/>
        </w:rPr>
        <w:t>How are the appearances</w:t>
      </w:r>
      <w:r w:rsidR="00ED2DF3" w:rsidRPr="003C135F">
        <w:rPr>
          <w:sz w:val="24"/>
          <w:szCs w:val="24"/>
        </w:rPr>
        <w:t xml:space="preserve"> of Jesus</w:t>
      </w:r>
      <w:r w:rsidRPr="003C135F">
        <w:rPr>
          <w:sz w:val="24"/>
          <w:szCs w:val="24"/>
        </w:rPr>
        <w:t xml:space="preserve"> related to the sacraments?</w:t>
      </w:r>
    </w:p>
    <w:p w:rsidR="00C63FB0" w:rsidRPr="003C135F" w:rsidRDefault="008E1EFE" w:rsidP="00557BA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C135F">
        <w:rPr>
          <w:sz w:val="24"/>
          <w:szCs w:val="24"/>
        </w:rPr>
        <w:t>How does the fact of the empty tomb contribute to our understanding of the reality of the Risen Christ?</w:t>
      </w:r>
    </w:p>
    <w:p w:rsidR="007A3688" w:rsidRPr="003C135F" w:rsidRDefault="007A3688" w:rsidP="007A3688">
      <w:pPr>
        <w:pStyle w:val="ListParagraph"/>
        <w:ind w:left="1080"/>
        <w:rPr>
          <w:sz w:val="24"/>
          <w:szCs w:val="24"/>
        </w:rPr>
      </w:pPr>
    </w:p>
    <w:p w:rsidR="008E1EFE" w:rsidRPr="003C135F" w:rsidRDefault="00710216" w:rsidP="003C135F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3C135F">
        <w:rPr>
          <w:sz w:val="24"/>
          <w:szCs w:val="24"/>
        </w:rPr>
        <w:t xml:space="preserve">Contrast and compare the Christology of Karl </w:t>
      </w:r>
      <w:proofErr w:type="spellStart"/>
      <w:r w:rsidRPr="003C135F">
        <w:rPr>
          <w:sz w:val="24"/>
          <w:szCs w:val="24"/>
        </w:rPr>
        <w:t>Rahner</w:t>
      </w:r>
      <w:proofErr w:type="spellEnd"/>
      <w:r w:rsidRPr="003C135F">
        <w:rPr>
          <w:sz w:val="24"/>
          <w:szCs w:val="24"/>
        </w:rPr>
        <w:t xml:space="preserve"> and Edward </w:t>
      </w:r>
      <w:proofErr w:type="spellStart"/>
      <w:r w:rsidRPr="003C135F">
        <w:rPr>
          <w:sz w:val="24"/>
          <w:szCs w:val="24"/>
        </w:rPr>
        <w:t>Shillebeeckx</w:t>
      </w:r>
      <w:proofErr w:type="spellEnd"/>
      <w:r w:rsidRPr="003C135F">
        <w:rPr>
          <w:sz w:val="24"/>
          <w:szCs w:val="24"/>
        </w:rPr>
        <w:t xml:space="preserve">. </w:t>
      </w:r>
    </w:p>
    <w:p w:rsidR="0038546D" w:rsidRPr="003C135F" w:rsidRDefault="0038546D" w:rsidP="006E6BC8">
      <w:pPr>
        <w:spacing w:after="0" w:line="240" w:lineRule="auto"/>
        <w:ind w:left="360"/>
        <w:rPr>
          <w:sz w:val="24"/>
          <w:szCs w:val="24"/>
        </w:rPr>
      </w:pPr>
      <w:r w:rsidRPr="003C135F">
        <w:rPr>
          <w:sz w:val="24"/>
          <w:szCs w:val="24"/>
        </w:rPr>
        <w:t xml:space="preserve"> </w:t>
      </w:r>
    </w:p>
    <w:p w:rsidR="00C16982" w:rsidRPr="003C135F" w:rsidRDefault="00ED2DF3" w:rsidP="00C1698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135F">
        <w:rPr>
          <w:sz w:val="24"/>
          <w:szCs w:val="24"/>
        </w:rPr>
        <w:t>‘</w:t>
      </w:r>
      <w:r w:rsidR="0038546D" w:rsidRPr="003C135F">
        <w:rPr>
          <w:sz w:val="24"/>
          <w:szCs w:val="24"/>
        </w:rPr>
        <w:t>Martin Luther presented salvation as an ex</w:t>
      </w:r>
      <w:r w:rsidR="00882DFA" w:rsidRPr="003C135F">
        <w:rPr>
          <w:sz w:val="24"/>
          <w:szCs w:val="24"/>
        </w:rPr>
        <w:t>change between Christ and humanity</w:t>
      </w:r>
      <w:r w:rsidRPr="003C135F">
        <w:rPr>
          <w:sz w:val="24"/>
          <w:szCs w:val="24"/>
        </w:rPr>
        <w:t>’</w:t>
      </w:r>
      <w:r w:rsidR="00BA54D0" w:rsidRPr="003C135F">
        <w:rPr>
          <w:sz w:val="24"/>
          <w:szCs w:val="24"/>
        </w:rPr>
        <w:t>. Discuss.</w:t>
      </w:r>
    </w:p>
    <w:p w:rsidR="008E1EFE" w:rsidRPr="003C135F" w:rsidRDefault="0038546D" w:rsidP="00C16982">
      <w:pPr>
        <w:pStyle w:val="ListParagraph"/>
        <w:rPr>
          <w:sz w:val="24"/>
          <w:szCs w:val="24"/>
        </w:rPr>
      </w:pPr>
      <w:r w:rsidRPr="003C135F">
        <w:rPr>
          <w:sz w:val="24"/>
          <w:szCs w:val="24"/>
        </w:rPr>
        <w:t xml:space="preserve"> </w:t>
      </w:r>
    </w:p>
    <w:p w:rsidR="007260F3" w:rsidRPr="003C135F" w:rsidRDefault="007E230A" w:rsidP="008E1EF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C135F">
        <w:rPr>
          <w:sz w:val="24"/>
          <w:szCs w:val="24"/>
        </w:rPr>
        <w:t>“</w:t>
      </w:r>
      <w:r w:rsidR="00ED2DF3" w:rsidRPr="003C135F">
        <w:rPr>
          <w:sz w:val="24"/>
          <w:szCs w:val="24"/>
        </w:rPr>
        <w:t>I a</w:t>
      </w:r>
      <w:r w:rsidRPr="003C135F">
        <w:rPr>
          <w:sz w:val="24"/>
          <w:szCs w:val="24"/>
        </w:rPr>
        <w:t xml:space="preserve">m the way and the truth and the life. No one comes to the Father except through me” (John 14:6). </w:t>
      </w:r>
      <w:r w:rsidR="0066120D" w:rsidRPr="003C135F">
        <w:rPr>
          <w:sz w:val="24"/>
          <w:szCs w:val="24"/>
        </w:rPr>
        <w:t xml:space="preserve">With </w:t>
      </w:r>
      <w:r w:rsidR="00BA54D0" w:rsidRPr="003C135F">
        <w:rPr>
          <w:sz w:val="24"/>
          <w:szCs w:val="24"/>
        </w:rPr>
        <w:t>reference to the above</w:t>
      </w:r>
      <w:r w:rsidR="0066120D" w:rsidRPr="003C135F">
        <w:rPr>
          <w:sz w:val="24"/>
          <w:szCs w:val="24"/>
        </w:rPr>
        <w:t xml:space="preserve"> asser</w:t>
      </w:r>
      <w:r w:rsidR="00687220" w:rsidRPr="003C135F">
        <w:rPr>
          <w:sz w:val="24"/>
          <w:szCs w:val="24"/>
        </w:rPr>
        <w:t>tion discuss how members of other religions</w:t>
      </w:r>
      <w:r w:rsidR="00426AF6" w:rsidRPr="003C135F">
        <w:rPr>
          <w:sz w:val="24"/>
          <w:szCs w:val="24"/>
        </w:rPr>
        <w:t xml:space="preserve"> will be served</w:t>
      </w:r>
      <w:r w:rsidR="00516258" w:rsidRPr="003C135F">
        <w:rPr>
          <w:sz w:val="24"/>
          <w:szCs w:val="24"/>
        </w:rPr>
        <w:t>.</w:t>
      </w:r>
    </w:p>
    <w:sectPr w:rsidR="007260F3" w:rsidRPr="003C135F" w:rsidSect="008E7B86">
      <w:pgSz w:w="12240" w:h="15840"/>
      <w:pgMar w:top="90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2402"/>
    <w:multiLevelType w:val="hybridMultilevel"/>
    <w:tmpl w:val="81C4DA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77EBC"/>
    <w:multiLevelType w:val="hybridMultilevel"/>
    <w:tmpl w:val="BCB4BB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03A05"/>
    <w:multiLevelType w:val="hybridMultilevel"/>
    <w:tmpl w:val="87843B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55AFF"/>
    <w:multiLevelType w:val="hybridMultilevel"/>
    <w:tmpl w:val="CD804F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A7E0E"/>
    <w:multiLevelType w:val="hybridMultilevel"/>
    <w:tmpl w:val="5F0264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00891"/>
    <w:multiLevelType w:val="hybridMultilevel"/>
    <w:tmpl w:val="D850EE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06873"/>
    <w:multiLevelType w:val="hybridMultilevel"/>
    <w:tmpl w:val="6332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384ABB"/>
    <w:multiLevelType w:val="hybridMultilevel"/>
    <w:tmpl w:val="098EFB02"/>
    <w:lvl w:ilvl="0" w:tplc="EE0E33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D55EDE"/>
    <w:multiLevelType w:val="hybridMultilevel"/>
    <w:tmpl w:val="E88835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B97326"/>
    <w:multiLevelType w:val="hybridMultilevel"/>
    <w:tmpl w:val="927E4E32"/>
    <w:lvl w:ilvl="0" w:tplc="6AC46C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2131C"/>
    <w:multiLevelType w:val="hybridMultilevel"/>
    <w:tmpl w:val="9FA053CA"/>
    <w:lvl w:ilvl="0" w:tplc="0AC6CE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D709F"/>
    <w:multiLevelType w:val="hybridMultilevel"/>
    <w:tmpl w:val="451E16B4"/>
    <w:lvl w:ilvl="0" w:tplc="B2BC78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1202"/>
    <w:rsid w:val="00083A82"/>
    <w:rsid w:val="000E0726"/>
    <w:rsid w:val="00124214"/>
    <w:rsid w:val="001548C1"/>
    <w:rsid w:val="00167F9E"/>
    <w:rsid w:val="0019704A"/>
    <w:rsid w:val="001D1007"/>
    <w:rsid w:val="001E420A"/>
    <w:rsid w:val="001F10AC"/>
    <w:rsid w:val="00284211"/>
    <w:rsid w:val="00294965"/>
    <w:rsid w:val="002B7975"/>
    <w:rsid w:val="002C1314"/>
    <w:rsid w:val="002E0A50"/>
    <w:rsid w:val="00330510"/>
    <w:rsid w:val="0038546D"/>
    <w:rsid w:val="003874A3"/>
    <w:rsid w:val="003C135F"/>
    <w:rsid w:val="0041183A"/>
    <w:rsid w:val="00426AF6"/>
    <w:rsid w:val="00441202"/>
    <w:rsid w:val="00465377"/>
    <w:rsid w:val="004F7D93"/>
    <w:rsid w:val="00506616"/>
    <w:rsid w:val="00516258"/>
    <w:rsid w:val="005358B2"/>
    <w:rsid w:val="00557BA0"/>
    <w:rsid w:val="005F7728"/>
    <w:rsid w:val="00653623"/>
    <w:rsid w:val="0066120D"/>
    <w:rsid w:val="00686D39"/>
    <w:rsid w:val="00687220"/>
    <w:rsid w:val="006B0CF3"/>
    <w:rsid w:val="006E02A1"/>
    <w:rsid w:val="006E6BC8"/>
    <w:rsid w:val="00710216"/>
    <w:rsid w:val="007226CB"/>
    <w:rsid w:val="007260F3"/>
    <w:rsid w:val="00793FD1"/>
    <w:rsid w:val="007A3688"/>
    <w:rsid w:val="007E230A"/>
    <w:rsid w:val="007E2934"/>
    <w:rsid w:val="007F6B4C"/>
    <w:rsid w:val="00820D5F"/>
    <w:rsid w:val="00882DFA"/>
    <w:rsid w:val="008855CD"/>
    <w:rsid w:val="008E1EFE"/>
    <w:rsid w:val="008E3A75"/>
    <w:rsid w:val="008E7B86"/>
    <w:rsid w:val="008F2730"/>
    <w:rsid w:val="00922AAF"/>
    <w:rsid w:val="00943FE0"/>
    <w:rsid w:val="00995A7C"/>
    <w:rsid w:val="009A6D68"/>
    <w:rsid w:val="009B03BE"/>
    <w:rsid w:val="009C1858"/>
    <w:rsid w:val="009D2864"/>
    <w:rsid w:val="009E360A"/>
    <w:rsid w:val="009F42F0"/>
    <w:rsid w:val="00A238D5"/>
    <w:rsid w:val="00A9651F"/>
    <w:rsid w:val="00AD7E47"/>
    <w:rsid w:val="00B141C6"/>
    <w:rsid w:val="00B351F3"/>
    <w:rsid w:val="00B54ED8"/>
    <w:rsid w:val="00B60E24"/>
    <w:rsid w:val="00B665AF"/>
    <w:rsid w:val="00BA4A20"/>
    <w:rsid w:val="00BA54D0"/>
    <w:rsid w:val="00BB4F93"/>
    <w:rsid w:val="00BD66CE"/>
    <w:rsid w:val="00C04EE2"/>
    <w:rsid w:val="00C16982"/>
    <w:rsid w:val="00C63FB0"/>
    <w:rsid w:val="00C672FC"/>
    <w:rsid w:val="00CD71D0"/>
    <w:rsid w:val="00CF600E"/>
    <w:rsid w:val="00D54CBE"/>
    <w:rsid w:val="00D651A6"/>
    <w:rsid w:val="00D752C7"/>
    <w:rsid w:val="00DA1EC9"/>
    <w:rsid w:val="00DA7912"/>
    <w:rsid w:val="00DB45FD"/>
    <w:rsid w:val="00DC5883"/>
    <w:rsid w:val="00DD79E3"/>
    <w:rsid w:val="00DE0FB3"/>
    <w:rsid w:val="00E35F8C"/>
    <w:rsid w:val="00E8030B"/>
    <w:rsid w:val="00ED1F5D"/>
    <w:rsid w:val="00ED2DF3"/>
    <w:rsid w:val="00F11F11"/>
    <w:rsid w:val="00F26C78"/>
    <w:rsid w:val="00F77708"/>
    <w:rsid w:val="00F80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8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Father Sylvester</dc:creator>
  <cp:lastModifiedBy>office1</cp:lastModifiedBy>
  <cp:revision>12</cp:revision>
  <cp:lastPrinted>2016-03-03T07:56:00Z</cp:lastPrinted>
  <dcterms:created xsi:type="dcterms:W3CDTF">2015-10-26T10:59:00Z</dcterms:created>
  <dcterms:modified xsi:type="dcterms:W3CDTF">2016-03-03T08:26:00Z</dcterms:modified>
</cp:coreProperties>
</file>