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HOLY TRINITY COLLEGE</w:t>
      </w:r>
    </w:p>
    <w:p w14:paraId="00000002" w14:textId="77777777" w:rsidR="00563CD5" w:rsidRPr="00182A4C" w:rsidRDefault="00563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00000003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CATHOLIC UNIVERSITY IN ZIMBABWE</w:t>
      </w:r>
    </w:p>
    <w:p w14:paraId="00000004" w14:textId="77777777" w:rsidR="00563CD5" w:rsidRPr="00182A4C" w:rsidRDefault="00563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00000005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FACULTY OF THEOLOGY, ETHICS,</w:t>
      </w:r>
      <w:r w:rsidRPr="00182A4C">
        <w:rPr>
          <w:rFonts w:ascii="Times New Roman" w:eastAsia="Century Gothic" w:hAnsi="Times New Roman" w:cs="Times New Roman"/>
          <w:b/>
          <w:sz w:val="24"/>
          <w:szCs w:val="24"/>
        </w:rPr>
        <w:t xml:space="preserve"> R</w:t>
      </w: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ELIGIOUS STUDIES AND PHILOSOPHY</w:t>
      </w:r>
    </w:p>
    <w:p w14:paraId="00000006" w14:textId="77777777" w:rsidR="00563CD5" w:rsidRPr="00182A4C" w:rsidRDefault="00563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00000007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BACHELOR OF THEOLOGY HONOURS DEGREE</w:t>
      </w:r>
    </w:p>
    <w:p w14:paraId="00000008" w14:textId="77777777" w:rsidR="00563CD5" w:rsidRPr="00182A4C" w:rsidRDefault="00563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00000009" w14:textId="7A20557E" w:rsidR="00563CD5" w:rsidRPr="00182A4C" w:rsidRDefault="00983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YEAR </w:t>
      </w:r>
      <w:r w:rsid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1.1 &amp; 2.1</w:t>
      </w:r>
      <w:r w:rsidR="005E2332"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: FIRST SEMESTER EXAMINATION</w:t>
      </w:r>
    </w:p>
    <w:p w14:paraId="0000000A" w14:textId="77777777" w:rsidR="00563CD5" w:rsidRPr="00182A4C" w:rsidRDefault="00563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0000000B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proofErr w:type="spellStart"/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BTh</w:t>
      </w:r>
      <w:proofErr w:type="spellEnd"/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 (L05): FRENCH 1</w:t>
      </w:r>
    </w:p>
    <w:p w14:paraId="0000000C" w14:textId="77777777" w:rsidR="00563CD5" w:rsidRPr="00182A4C" w:rsidRDefault="00563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0000000D" w14:textId="3175264D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DATE: </w:t>
      </w:r>
      <w:r w:rsidR="006778D7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8 </w:t>
      </w:r>
      <w:r w:rsidRPr="00182A4C">
        <w:rPr>
          <w:rFonts w:ascii="Times New Roman" w:eastAsia="Century Gothic" w:hAnsi="Times New Roman" w:cs="Times New Roman"/>
          <w:b/>
          <w:sz w:val="24"/>
          <w:szCs w:val="24"/>
        </w:rPr>
        <w:t xml:space="preserve">DECEMBER </w:t>
      </w: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2021                                                              TIME: </w:t>
      </w:r>
      <w:r w:rsid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2</w:t>
      </w: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 HOURS</w:t>
      </w:r>
    </w:p>
    <w:p w14:paraId="0000000E" w14:textId="77777777" w:rsidR="00563CD5" w:rsidRPr="00182A4C" w:rsidRDefault="00563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0000000F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INSTRUCTIONS</w:t>
      </w:r>
    </w:p>
    <w:p w14:paraId="00000010" w14:textId="77777777" w:rsidR="00563CD5" w:rsidRPr="00182A4C" w:rsidRDefault="00563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14:paraId="00000011" w14:textId="57037C69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82A4C">
        <w:rPr>
          <w:rFonts w:ascii="Times New Roman" w:eastAsia="Century Gothic" w:hAnsi="Times New Roman" w:cs="Times New Roman"/>
          <w:sz w:val="24"/>
          <w:szCs w:val="24"/>
        </w:rPr>
        <w:t>Answer</w:t>
      </w:r>
      <w:proofErr w:type="spellEnd"/>
      <w:r w:rsidRPr="00182A4C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6778D7" w:rsidRPr="006778D7">
        <w:rPr>
          <w:rFonts w:ascii="Times New Roman" w:eastAsia="Century Gothic" w:hAnsi="Times New Roman" w:cs="Times New Roman"/>
          <w:b/>
          <w:sz w:val="24"/>
          <w:szCs w:val="24"/>
        </w:rPr>
        <w:t xml:space="preserve">ONE </w:t>
      </w:r>
      <w:r w:rsidRPr="00182A4C">
        <w:rPr>
          <w:rFonts w:ascii="Times New Roman" w:eastAsia="Century Gothic" w:hAnsi="Times New Roman" w:cs="Times New Roman"/>
          <w:sz w:val="24"/>
          <w:szCs w:val="24"/>
        </w:rPr>
        <w:t xml:space="preserve">question </w:t>
      </w:r>
      <w:proofErr w:type="spellStart"/>
      <w:r w:rsidRPr="00182A4C">
        <w:rPr>
          <w:rFonts w:ascii="Times New Roman" w:eastAsia="Century Gothic" w:hAnsi="Times New Roman" w:cs="Times New Roman"/>
          <w:sz w:val="24"/>
          <w:szCs w:val="24"/>
        </w:rPr>
        <w:t>from</w:t>
      </w:r>
      <w:proofErr w:type="spellEnd"/>
      <w:r w:rsidRPr="00182A4C">
        <w:rPr>
          <w:rFonts w:ascii="Times New Roman" w:eastAsia="Century Gothic" w:hAnsi="Times New Roman" w:cs="Times New Roman"/>
          <w:sz w:val="24"/>
          <w:szCs w:val="24"/>
        </w:rPr>
        <w:t xml:space="preserve"> Section A and </w:t>
      </w:r>
      <w:r w:rsidR="006778D7" w:rsidRPr="006778D7">
        <w:rPr>
          <w:rFonts w:ascii="Times New Roman" w:eastAsia="Century Gothic" w:hAnsi="Times New Roman" w:cs="Times New Roman"/>
          <w:b/>
          <w:sz w:val="24"/>
          <w:szCs w:val="24"/>
        </w:rPr>
        <w:t>ALL</w:t>
      </w:r>
      <w:r w:rsidRPr="00182A4C">
        <w:rPr>
          <w:rFonts w:ascii="Times New Roman" w:eastAsia="Century Gothic" w:hAnsi="Times New Roman" w:cs="Times New Roman"/>
          <w:sz w:val="24"/>
          <w:szCs w:val="24"/>
        </w:rPr>
        <w:t xml:space="preserve"> the questions </w:t>
      </w:r>
      <w:proofErr w:type="spellStart"/>
      <w:r w:rsidRPr="00182A4C">
        <w:rPr>
          <w:rFonts w:ascii="Times New Roman" w:eastAsia="Century Gothic" w:hAnsi="Times New Roman" w:cs="Times New Roman"/>
          <w:sz w:val="24"/>
          <w:szCs w:val="24"/>
        </w:rPr>
        <w:t>from</w:t>
      </w:r>
      <w:proofErr w:type="spellEnd"/>
      <w:r w:rsidRPr="00182A4C">
        <w:rPr>
          <w:rFonts w:ascii="Times New Roman" w:eastAsia="Century Gothic" w:hAnsi="Times New Roman" w:cs="Times New Roman"/>
          <w:sz w:val="24"/>
          <w:szCs w:val="24"/>
        </w:rPr>
        <w:t xml:space="preserve"> Section B.</w:t>
      </w:r>
    </w:p>
    <w:p w14:paraId="00000012" w14:textId="77777777" w:rsidR="00563CD5" w:rsidRPr="00182A4C" w:rsidRDefault="00563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14:paraId="00000013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2. </w:t>
      </w:r>
      <w:r w:rsidRPr="00182A4C">
        <w:rPr>
          <w:rFonts w:ascii="Times New Roman" w:eastAsia="Century Gothic" w:hAnsi="Times New Roman" w:cs="Times New Roman"/>
          <w:sz w:val="24"/>
          <w:szCs w:val="24"/>
        </w:rPr>
        <w:t xml:space="preserve">Marks for </w:t>
      </w:r>
      <w:proofErr w:type="spellStart"/>
      <w:r w:rsidRPr="00182A4C">
        <w:rPr>
          <w:rFonts w:ascii="Times New Roman" w:eastAsia="Century Gothic" w:hAnsi="Times New Roman" w:cs="Times New Roman"/>
          <w:sz w:val="24"/>
          <w:szCs w:val="24"/>
        </w:rPr>
        <w:t>each</w:t>
      </w:r>
      <w:proofErr w:type="spellEnd"/>
      <w:r w:rsidRPr="00182A4C">
        <w:rPr>
          <w:rFonts w:ascii="Times New Roman" w:eastAsia="Century Gothic" w:hAnsi="Times New Roman" w:cs="Times New Roman"/>
          <w:sz w:val="24"/>
          <w:szCs w:val="24"/>
        </w:rPr>
        <w:t xml:space="preserve"> question are </w:t>
      </w:r>
      <w:proofErr w:type="spellStart"/>
      <w:r w:rsidRPr="00182A4C">
        <w:rPr>
          <w:rFonts w:ascii="Times New Roman" w:eastAsia="Century Gothic" w:hAnsi="Times New Roman" w:cs="Times New Roman"/>
          <w:sz w:val="24"/>
          <w:szCs w:val="24"/>
        </w:rPr>
        <w:t>indicated</w:t>
      </w:r>
      <w:proofErr w:type="spellEnd"/>
      <w:r w:rsidRPr="00182A4C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182A4C">
        <w:rPr>
          <w:rFonts w:ascii="Times New Roman" w:eastAsia="Century Gothic" w:hAnsi="Times New Roman" w:cs="Times New Roman"/>
          <w:sz w:val="24"/>
          <w:szCs w:val="24"/>
        </w:rPr>
        <w:t>at</w:t>
      </w:r>
      <w:proofErr w:type="spellEnd"/>
      <w:r w:rsidRPr="00182A4C">
        <w:rPr>
          <w:rFonts w:ascii="Times New Roman" w:eastAsia="Century Gothic" w:hAnsi="Times New Roman" w:cs="Times New Roman"/>
          <w:sz w:val="24"/>
          <w:szCs w:val="24"/>
        </w:rPr>
        <w:t xml:space="preserve"> the end of the question.</w:t>
      </w:r>
    </w:p>
    <w:p w14:paraId="00000014" w14:textId="77777777" w:rsidR="00563CD5" w:rsidRPr="00182A4C" w:rsidRDefault="00563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14:paraId="00000015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sz w:val="24"/>
          <w:szCs w:val="24"/>
        </w:rPr>
        <w:t>3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. Start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each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question on a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fresh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page.</w:t>
      </w:r>
    </w:p>
    <w:p w14:paraId="00000016" w14:textId="77777777" w:rsidR="00563CD5" w:rsidRPr="00182A4C" w:rsidRDefault="00563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14:paraId="00000017" w14:textId="77777777" w:rsidR="00563CD5" w:rsidRPr="00182A4C" w:rsidRDefault="005E2332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sz w:val="24"/>
          <w:szCs w:val="24"/>
        </w:rPr>
        <w:t>4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Write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both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sides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answer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paper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.</w:t>
      </w:r>
    </w:p>
    <w:p w14:paraId="00000018" w14:textId="77777777" w:rsidR="00563CD5" w:rsidRPr="00182A4C" w:rsidRDefault="00563C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sz w:val="24"/>
          <w:szCs w:val="24"/>
        </w:rPr>
      </w:pPr>
    </w:p>
    <w:p w14:paraId="00000019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b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sz w:val="24"/>
          <w:szCs w:val="24"/>
        </w:rPr>
        <w:t>Section A</w:t>
      </w:r>
    </w:p>
    <w:p w14:paraId="0000001A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Dans 250 mots écrivez une dissertation sur un de ces sujets :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topics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.  [40]</w:t>
      </w:r>
    </w:p>
    <w:p w14:paraId="0000001B" w14:textId="77777777" w:rsidR="00563CD5" w:rsidRPr="00182A4C" w:rsidRDefault="005E2332">
      <w:pPr>
        <w:numPr>
          <w:ilvl w:val="0"/>
          <w:numId w:val="1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sz w:val="24"/>
          <w:szCs w:val="24"/>
        </w:rPr>
        <w:t>Ma famille</w:t>
      </w:r>
    </w:p>
    <w:p w14:paraId="0000001C" w14:textId="77777777" w:rsidR="00563CD5" w:rsidRPr="00182A4C" w:rsidRDefault="005E2332">
      <w:pPr>
        <w:numPr>
          <w:ilvl w:val="0"/>
          <w:numId w:val="1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sz w:val="24"/>
          <w:szCs w:val="24"/>
        </w:rPr>
        <w:t>Moi-même</w:t>
      </w:r>
    </w:p>
    <w:p w14:paraId="0000001D" w14:textId="77777777" w:rsidR="00563CD5" w:rsidRPr="00182A4C" w:rsidRDefault="005E2332">
      <w:pPr>
        <w:numPr>
          <w:ilvl w:val="0"/>
          <w:numId w:val="1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sz w:val="24"/>
          <w:szCs w:val="24"/>
        </w:rPr>
        <w:t>Mon village</w:t>
      </w:r>
    </w:p>
    <w:p w14:paraId="0000001E" w14:textId="77777777" w:rsidR="00563CD5" w:rsidRPr="00182A4C" w:rsidRDefault="00563C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sz w:val="24"/>
          <w:szCs w:val="24"/>
        </w:rPr>
      </w:pPr>
    </w:p>
    <w:p w14:paraId="0000001F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b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sz w:val="24"/>
          <w:szCs w:val="24"/>
        </w:rPr>
        <w:t>Section B</w:t>
      </w:r>
    </w:p>
    <w:p w14:paraId="00000020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sz w:val="24"/>
          <w:szCs w:val="24"/>
        </w:rPr>
        <w:t>4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Write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proper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form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underlined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words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in French [20]</w:t>
      </w:r>
    </w:p>
    <w:p w14:paraId="00000021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a.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  <w:t>My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chemise est déchirée.</w:t>
      </w:r>
    </w:p>
    <w:p w14:paraId="00000022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b.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  <w:t>Her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oncle est dans la chambre.</w:t>
      </w:r>
    </w:p>
    <w:p w14:paraId="00000023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c.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  <w:t>Their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professeurs ne vont pas venir à l’école aujourd’hui.</w:t>
      </w:r>
    </w:p>
    <w:p w14:paraId="00000024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d.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Il a mis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  <w:t>his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chemise sur la table.</w:t>
      </w:r>
    </w:p>
    <w:p w14:paraId="00000025" w14:textId="77777777" w:rsidR="00563CD5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e.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J’aimerais voir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  <w:t>your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parents.</w:t>
      </w:r>
    </w:p>
    <w:p w14:paraId="394B7E70" w14:textId="77777777" w:rsidR="00182A4C" w:rsidRDefault="00182A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14:paraId="203E4E14" w14:textId="77777777" w:rsidR="00182A4C" w:rsidRPr="00182A4C" w:rsidRDefault="00182A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14:paraId="00000026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sz w:val="24"/>
          <w:szCs w:val="24"/>
        </w:rPr>
        <w:lastRenderedPageBreak/>
        <w:t>5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Write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the correct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form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of articles in the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blank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spaces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[2</w:t>
      </w:r>
      <w:r w:rsidRPr="00182A4C">
        <w:rPr>
          <w:rFonts w:ascii="Times New Roman" w:eastAsia="Century Gothic" w:hAnsi="Times New Roman" w:cs="Times New Roman"/>
          <w:sz w:val="24"/>
          <w:szCs w:val="24"/>
        </w:rPr>
        <w:t>0]</w:t>
      </w:r>
    </w:p>
    <w:p w14:paraId="00000027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L’, la, le, les, </w:t>
      </w:r>
    </w:p>
    <w:p w14:paraId="00000028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a.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…...orange est dans la salle à manger</w:t>
      </w:r>
    </w:p>
    <w:p w14:paraId="00000029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b.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……table se trouve dans la salle de classe.</w:t>
      </w:r>
    </w:p>
    <w:p w14:paraId="0000002A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c.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………professeur ne vient pas aujourd’hui.</w:t>
      </w:r>
    </w:p>
    <w:p w14:paraId="0000002B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d.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……mangues sont des fruits.</w:t>
      </w:r>
    </w:p>
    <w:p w14:paraId="0000002C" w14:textId="77777777" w:rsidR="00563CD5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e.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……étudiants sont dans la classe.</w:t>
      </w:r>
    </w:p>
    <w:p w14:paraId="1146225F" w14:textId="77777777" w:rsidR="00182A4C" w:rsidRPr="00182A4C" w:rsidRDefault="00182A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14:paraId="0000002D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sz w:val="24"/>
          <w:szCs w:val="24"/>
        </w:rPr>
        <w:t>6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Write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past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tense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underlined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>verbs</w:t>
      </w:r>
      <w:proofErr w:type="spellEnd"/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in the sentences. [20]</w:t>
      </w:r>
    </w:p>
    <w:p w14:paraId="0000002E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a.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Son oncle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  <w:t>mourir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l’année passée.</w:t>
      </w:r>
    </w:p>
    <w:p w14:paraId="0000002F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b.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Je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  <w:t>aller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à l’école hier.</w:t>
      </w:r>
    </w:p>
    <w:p w14:paraId="00000030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c.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  <w:t>J’écouter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la parole de Dieu avant-hier.</w:t>
      </w:r>
    </w:p>
    <w:p w14:paraId="00000031" w14:textId="77777777" w:rsidR="00563CD5" w:rsidRPr="00182A4C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d.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Nous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  <w:t>aimer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les uns les autres comme des chrétiens.</w:t>
      </w:r>
    </w:p>
    <w:p w14:paraId="00000032" w14:textId="77777777" w:rsidR="00563CD5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82A4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e.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Ils 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  <w:t>entendre</w:t>
      </w:r>
      <w:r w:rsidRPr="00182A4C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ce que les visiteurs ont dit.</w:t>
      </w:r>
    </w:p>
    <w:p w14:paraId="75528AB1" w14:textId="77777777" w:rsidR="005E2332" w:rsidRDefault="005E2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14:paraId="7A9F92C5" w14:textId="547C2B9D" w:rsidR="005E2332" w:rsidRPr="00182A4C" w:rsidRDefault="00983A2C" w:rsidP="00983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83A2C">
        <w:rPr>
          <w:rFonts w:ascii="Times New Roman" w:eastAsia="Century Gothic" w:hAnsi="Times New Roman" w:cs="Times New Roman"/>
          <w:color w:val="000000"/>
          <w:sz w:val="24"/>
          <w:szCs w:val="24"/>
        </w:rPr>
        <w:t>END OF EXAMINATION QUESTION PAPER</w:t>
      </w:r>
    </w:p>
    <w:sectPr w:rsidR="005E2332" w:rsidRPr="00182A4C" w:rsidSect="006778D7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638E4" w14:textId="77777777" w:rsidR="00377B17" w:rsidRDefault="00377B17" w:rsidP="006778D7">
      <w:pPr>
        <w:spacing w:after="0" w:line="240" w:lineRule="auto"/>
      </w:pPr>
      <w:r>
        <w:separator/>
      </w:r>
    </w:p>
  </w:endnote>
  <w:endnote w:type="continuationSeparator" w:id="0">
    <w:p w14:paraId="2E7A9102" w14:textId="77777777" w:rsidR="00377B17" w:rsidRDefault="00377B17" w:rsidP="0067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534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EEE41" w14:textId="39731D71" w:rsidR="006778D7" w:rsidRDefault="006778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D7EED" w14:textId="77777777" w:rsidR="006778D7" w:rsidRDefault="00677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9442B" w14:textId="77777777" w:rsidR="00377B17" w:rsidRDefault="00377B17" w:rsidP="006778D7">
      <w:pPr>
        <w:spacing w:after="0" w:line="240" w:lineRule="auto"/>
      </w:pPr>
      <w:r>
        <w:separator/>
      </w:r>
    </w:p>
  </w:footnote>
  <w:footnote w:type="continuationSeparator" w:id="0">
    <w:p w14:paraId="3D9DD195" w14:textId="77777777" w:rsidR="00377B17" w:rsidRDefault="00377B17" w:rsidP="0067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24021"/>
    <w:multiLevelType w:val="multilevel"/>
    <w:tmpl w:val="EEB42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D5"/>
    <w:rsid w:val="00182A4C"/>
    <w:rsid w:val="00377B17"/>
    <w:rsid w:val="00563CD5"/>
    <w:rsid w:val="005E2332"/>
    <w:rsid w:val="006778D7"/>
    <w:rsid w:val="009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2EAA6-8F7A-4AE8-9813-E276C670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03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D7"/>
  </w:style>
  <w:style w:type="paragraph" w:styleId="Footer">
    <w:name w:val="footer"/>
    <w:basedOn w:val="Normal"/>
    <w:link w:val="FooterChar"/>
    <w:uiPriority w:val="99"/>
    <w:unhideWhenUsed/>
    <w:rsid w:val="0067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D7"/>
  </w:style>
  <w:style w:type="paragraph" w:styleId="BalloonText">
    <w:name w:val="Balloon Text"/>
    <w:basedOn w:val="Normal"/>
    <w:link w:val="BalloonTextChar"/>
    <w:uiPriority w:val="99"/>
    <w:semiHidden/>
    <w:unhideWhenUsed/>
    <w:rsid w:val="0067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KKIJaNecqZCGVwDTz7fn/2Cwkw==">AMUW2mWUusDTgD8IO/Flpv2hZxGCPhQZ7CFGdbZtQ3IJLUREOWXbMPQWnjwlcXsmUIuey82XtDoyUmGWEszZU58j8JtwKpmI7fg2LaRW2B9jK3/4++EovbF4dlidJ9Dl8lAKvWl90n/I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kofig</dc:creator>
  <cp:lastModifiedBy>Mark Chandavengerwa</cp:lastModifiedBy>
  <cp:revision>6</cp:revision>
  <cp:lastPrinted>2021-12-03T13:37:00Z</cp:lastPrinted>
  <dcterms:created xsi:type="dcterms:W3CDTF">2021-11-11T18:22:00Z</dcterms:created>
  <dcterms:modified xsi:type="dcterms:W3CDTF">2021-12-03T13:37:00Z</dcterms:modified>
</cp:coreProperties>
</file>